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620" w:rsidRPr="00165620" w:rsidRDefault="00165620" w:rsidP="00165620">
      <w:r>
        <w:t>Příloha č. 1</w:t>
      </w:r>
    </w:p>
    <w:p w:rsidR="00165620" w:rsidRDefault="00165620" w:rsidP="00164E9B">
      <w:pPr>
        <w:jc w:val="center"/>
        <w:rPr>
          <w:b/>
          <w:i/>
          <w:u w:val="single"/>
        </w:rPr>
      </w:pPr>
    </w:p>
    <w:p w:rsidR="00165620" w:rsidRDefault="00165620" w:rsidP="00164E9B">
      <w:pPr>
        <w:jc w:val="center"/>
        <w:rPr>
          <w:b/>
          <w:i/>
          <w:u w:val="single"/>
        </w:rPr>
      </w:pPr>
    </w:p>
    <w:p w:rsidR="003B5CBD" w:rsidRPr="00165620" w:rsidRDefault="00164E9B" w:rsidP="00164E9B">
      <w:pPr>
        <w:jc w:val="center"/>
        <w:rPr>
          <w:b/>
          <w:u w:val="single"/>
        </w:rPr>
      </w:pPr>
      <w:r w:rsidRPr="00165620">
        <w:rPr>
          <w:b/>
          <w:u w:val="single"/>
        </w:rPr>
        <w:t>Technický popis prací v bytu MF, Komunardů 1127/5, Praha 7</w:t>
      </w:r>
    </w:p>
    <w:p w:rsidR="00164E9B" w:rsidRPr="00165620" w:rsidRDefault="00164E9B" w:rsidP="00164E9B">
      <w:pPr>
        <w:jc w:val="center"/>
        <w:rPr>
          <w:b/>
        </w:rPr>
      </w:pPr>
    </w:p>
    <w:p w:rsidR="00164E9B" w:rsidRPr="00165620" w:rsidRDefault="00164E9B" w:rsidP="00164E9B">
      <w:pPr>
        <w:jc w:val="center"/>
        <w:rPr>
          <w:b/>
        </w:rPr>
      </w:pPr>
    </w:p>
    <w:p w:rsidR="003B5CBD" w:rsidRPr="00165620" w:rsidRDefault="003B5CBD" w:rsidP="003B5CBD">
      <w:pPr>
        <w:jc w:val="both"/>
        <w:rPr>
          <w:b/>
        </w:rPr>
      </w:pPr>
      <w:r w:rsidRPr="00165620">
        <w:rPr>
          <w:b/>
        </w:rPr>
        <w:t xml:space="preserve">1) </w:t>
      </w:r>
      <w:proofErr w:type="spellStart"/>
      <w:r w:rsidRPr="00165620">
        <w:rPr>
          <w:b/>
        </w:rPr>
        <w:t>Elektro</w:t>
      </w:r>
      <w:r w:rsidR="00164E9B" w:rsidRPr="00165620">
        <w:rPr>
          <w:b/>
        </w:rPr>
        <w:t>instalalce</w:t>
      </w:r>
      <w:proofErr w:type="spellEnd"/>
    </w:p>
    <w:p w:rsidR="003B5CBD" w:rsidRPr="00165620" w:rsidRDefault="003B5CBD" w:rsidP="003B5CBD">
      <w:pPr>
        <w:jc w:val="both"/>
      </w:pPr>
      <w:r w:rsidRPr="00165620">
        <w:t xml:space="preserve"> </w:t>
      </w:r>
      <w:r w:rsidR="00A9509E" w:rsidRPr="00165620">
        <w:t xml:space="preserve">V bytové jednotce </w:t>
      </w:r>
      <w:r w:rsidR="00164E9B" w:rsidRPr="00165620">
        <w:t xml:space="preserve">bude provedena </w:t>
      </w:r>
      <w:r w:rsidRPr="00165620">
        <w:t>nová elektroinstalace</w:t>
      </w:r>
      <w:r w:rsidR="00164E9B" w:rsidRPr="00165620">
        <w:t xml:space="preserve"> včetně přívodního kabelu z</w:t>
      </w:r>
      <w:r w:rsidR="00205BC6">
        <w:t> </w:t>
      </w:r>
      <w:r w:rsidR="00960162" w:rsidRPr="00165620">
        <w:t>rozvaděče</w:t>
      </w:r>
      <w:r w:rsidR="00205BC6">
        <w:t xml:space="preserve"> na patře</w:t>
      </w:r>
      <w:r w:rsidR="00960162" w:rsidRPr="00165620">
        <w:t xml:space="preserve"> </w:t>
      </w:r>
      <w:r w:rsidR="004850AB" w:rsidRPr="00165620">
        <w:t>do</w:t>
      </w:r>
      <w:r w:rsidR="00164E9B" w:rsidRPr="00165620">
        <w:t> bytu</w:t>
      </w:r>
      <w:r w:rsidR="004850AB" w:rsidRPr="00165620">
        <w:t xml:space="preserve">, kde bude instalována nová </w:t>
      </w:r>
      <w:r w:rsidR="00B21E93" w:rsidRPr="00165620">
        <w:t xml:space="preserve">rozvodnice a </w:t>
      </w:r>
      <w:r w:rsidR="00A9509E" w:rsidRPr="00165620">
        <w:t xml:space="preserve">provedena kompletní výměna rozvodů včetně </w:t>
      </w:r>
      <w:r w:rsidRPr="00165620">
        <w:t>vypínačů</w:t>
      </w:r>
      <w:r w:rsidR="00960162" w:rsidRPr="00165620">
        <w:t>,</w:t>
      </w:r>
      <w:r w:rsidR="00A9509E" w:rsidRPr="00165620">
        <w:t xml:space="preserve"> zásuvek</w:t>
      </w:r>
      <w:r w:rsidR="0037701B" w:rsidRPr="00165620">
        <w:t xml:space="preserve"> a</w:t>
      </w:r>
      <w:r w:rsidR="00960162" w:rsidRPr="00165620">
        <w:t xml:space="preserve"> svítidel.</w:t>
      </w:r>
      <w:r w:rsidR="00B21E93" w:rsidRPr="00165620">
        <w:t xml:space="preserve"> </w:t>
      </w:r>
      <w:r w:rsidR="00432820" w:rsidRPr="00165620">
        <w:t>V kuchyni budou osazeny 4</w:t>
      </w:r>
      <w:r w:rsidR="0037701B" w:rsidRPr="00165620">
        <w:t xml:space="preserve"> ks </w:t>
      </w:r>
      <w:proofErr w:type="spellStart"/>
      <w:r w:rsidR="0037701B" w:rsidRPr="00165620">
        <w:t>dvojzásuvek</w:t>
      </w:r>
      <w:proofErr w:type="spellEnd"/>
      <w:r w:rsidR="00432820" w:rsidRPr="00165620">
        <w:t>, v pokoji 3</w:t>
      </w:r>
      <w:r w:rsidR="0037701B" w:rsidRPr="00165620">
        <w:t xml:space="preserve"> </w:t>
      </w:r>
      <w:r w:rsidR="00432820" w:rsidRPr="00165620">
        <w:t xml:space="preserve">ks </w:t>
      </w:r>
      <w:proofErr w:type="spellStart"/>
      <w:r w:rsidR="00432820" w:rsidRPr="00165620">
        <w:t>dvojzásuvek</w:t>
      </w:r>
      <w:proofErr w:type="spellEnd"/>
      <w:r w:rsidR="00432820" w:rsidRPr="00165620">
        <w:t>, v předsíni 2</w:t>
      </w:r>
      <w:r w:rsidR="0037701B" w:rsidRPr="00165620">
        <w:t xml:space="preserve"> </w:t>
      </w:r>
      <w:r w:rsidR="00432820" w:rsidRPr="00165620">
        <w:t xml:space="preserve">ks </w:t>
      </w:r>
      <w:proofErr w:type="spellStart"/>
      <w:r w:rsidR="00432820" w:rsidRPr="00165620">
        <w:t>dvojzásuvek</w:t>
      </w:r>
      <w:proofErr w:type="spellEnd"/>
      <w:r w:rsidR="00432820" w:rsidRPr="00165620">
        <w:t xml:space="preserve"> a v koupelně 2</w:t>
      </w:r>
      <w:r w:rsidR="0037701B" w:rsidRPr="00165620">
        <w:t xml:space="preserve"> ks </w:t>
      </w:r>
      <w:proofErr w:type="spellStart"/>
      <w:r w:rsidR="0037701B" w:rsidRPr="00165620">
        <w:t>dvojzásuvek</w:t>
      </w:r>
      <w:proofErr w:type="spellEnd"/>
      <w:r w:rsidR="00432820" w:rsidRPr="00165620">
        <w:t xml:space="preserve">. </w:t>
      </w:r>
      <w:r w:rsidR="00960162" w:rsidRPr="00165620">
        <w:t xml:space="preserve"> Akumu</w:t>
      </w:r>
      <w:r w:rsidR="00432820" w:rsidRPr="00165620">
        <w:t xml:space="preserve">lační kamna zůstávají stávající a bude provedeno jejich nové jištění. Dále budou osazena typizovaná standardní stropní svítidla, přičemž v koupelně bude provedení proti vlhkosti. </w:t>
      </w:r>
      <w:r w:rsidR="0037701B" w:rsidRPr="00165620">
        <w:t xml:space="preserve">V </w:t>
      </w:r>
      <w:r w:rsidR="00432820" w:rsidRPr="00165620">
        <w:t xml:space="preserve">koupelně bude </w:t>
      </w:r>
      <w:r w:rsidR="004F12DE" w:rsidRPr="00165620">
        <w:t xml:space="preserve">osazen elektrický žebřík o rozměru 120/60cm. </w:t>
      </w:r>
      <w:r w:rsidR="00960162" w:rsidRPr="00165620">
        <w:t>Elektrorozvodná soustava bytu bude chráněna</w:t>
      </w:r>
      <w:r w:rsidR="00A9509E" w:rsidRPr="00165620">
        <w:t xml:space="preserve"> proudovým chráničem, který je taktéž předmětem stavebně udržovacích prací.</w:t>
      </w:r>
      <w:r w:rsidR="00960162" w:rsidRPr="00165620">
        <w:t xml:space="preserve"> Závěrem bude provedena výchozí revize</w:t>
      </w:r>
      <w:r w:rsidR="0037701B" w:rsidRPr="00165620">
        <w:t xml:space="preserve"> na náklady dodavatele</w:t>
      </w:r>
      <w:r w:rsidR="00960162" w:rsidRPr="00165620">
        <w:t>.</w:t>
      </w:r>
      <w:r w:rsidR="00A9509E" w:rsidRPr="00165620">
        <w:t xml:space="preserve"> </w:t>
      </w:r>
    </w:p>
    <w:p w:rsidR="003B5CBD" w:rsidRPr="00165620" w:rsidRDefault="003B5CBD" w:rsidP="003B5CBD">
      <w:pPr>
        <w:jc w:val="both"/>
        <w:rPr>
          <w:b/>
        </w:rPr>
      </w:pPr>
    </w:p>
    <w:p w:rsidR="00991637" w:rsidRPr="00165620" w:rsidRDefault="003B5CBD" w:rsidP="003B5CBD">
      <w:pPr>
        <w:jc w:val="both"/>
        <w:rPr>
          <w:b/>
        </w:rPr>
      </w:pPr>
      <w:r w:rsidRPr="00165620">
        <w:rPr>
          <w:b/>
        </w:rPr>
        <w:t>2) Zednické práce</w:t>
      </w:r>
    </w:p>
    <w:p w:rsidR="003B5CBD" w:rsidRPr="00165620" w:rsidRDefault="00991637" w:rsidP="003B5CBD">
      <w:pPr>
        <w:jc w:val="both"/>
      </w:pPr>
      <w:r w:rsidRPr="00165620">
        <w:t xml:space="preserve">Kompletní </w:t>
      </w:r>
      <w:r w:rsidR="003B5CBD" w:rsidRPr="00165620">
        <w:t>demontáž obkladů a dlažeb v koupelně,</w:t>
      </w:r>
      <w:r w:rsidR="00AD1092" w:rsidRPr="00165620">
        <w:t xml:space="preserve"> kuchyni,</w:t>
      </w:r>
      <w:r w:rsidR="0037701B" w:rsidRPr="00165620">
        <w:t xml:space="preserve"> </w:t>
      </w:r>
      <w:r w:rsidR="00AD1092" w:rsidRPr="00165620">
        <w:t xml:space="preserve">WC a </w:t>
      </w:r>
      <w:r w:rsidR="001B4C3B" w:rsidRPr="00165620">
        <w:t xml:space="preserve">na balkoně (obklady jsou </w:t>
      </w:r>
      <w:r w:rsidR="003B5CBD" w:rsidRPr="00165620">
        <w:t>poškozené a oddělují se z podkladu, dlažby jsou povrchově poškozené</w:t>
      </w:r>
      <w:r w:rsidRPr="00165620">
        <w:t>). Následně bude proveden</w:t>
      </w:r>
      <w:r w:rsidR="001570DD">
        <w:t>a</w:t>
      </w:r>
      <w:r w:rsidRPr="00165620">
        <w:t xml:space="preserve"> dodávka a </w:t>
      </w:r>
      <w:r w:rsidR="0037701B" w:rsidRPr="00165620">
        <w:t xml:space="preserve">pokládka </w:t>
      </w:r>
      <w:r w:rsidR="003B5CBD" w:rsidRPr="00165620">
        <w:t>obkladů a dlažeb</w:t>
      </w:r>
      <w:r w:rsidR="000756F2" w:rsidRPr="00165620">
        <w:t xml:space="preserve"> včetn</w:t>
      </w:r>
      <w:r w:rsidR="006A5B99">
        <w:t>ě podkladních vrstev. Dlažba na </w:t>
      </w:r>
      <w:r w:rsidR="000756F2" w:rsidRPr="00165620">
        <w:t>balkoně b</w:t>
      </w:r>
      <w:r w:rsidR="00F308BD" w:rsidRPr="00165620">
        <w:t>ude protiskluz</w:t>
      </w:r>
      <w:r w:rsidR="001570DD">
        <w:t>ov</w:t>
      </w:r>
      <w:r w:rsidR="00F308BD" w:rsidRPr="00165620">
        <w:t>á</w:t>
      </w:r>
      <w:r w:rsidR="000756F2" w:rsidRPr="00165620">
        <w:t>.</w:t>
      </w:r>
      <w:r w:rsidRPr="00165620">
        <w:t xml:space="preserve"> Součástí zednických prací je i vytmelení </w:t>
      </w:r>
      <w:r w:rsidR="003B5CBD" w:rsidRPr="00165620">
        <w:t>prasklin</w:t>
      </w:r>
      <w:r w:rsidRPr="00165620">
        <w:t xml:space="preserve"> ve stěnách</w:t>
      </w:r>
      <w:r w:rsidR="006A5B99">
        <w:t xml:space="preserve"> a </w:t>
      </w:r>
      <w:r w:rsidRPr="00165620">
        <w:t>na st</w:t>
      </w:r>
      <w:r w:rsidR="001570DD">
        <w:t>r</w:t>
      </w:r>
      <w:r w:rsidRPr="00165620">
        <w:t>opech tzv.</w:t>
      </w:r>
      <w:r w:rsidR="0037701B" w:rsidRPr="00165620">
        <w:t xml:space="preserve"> </w:t>
      </w:r>
      <w:r w:rsidR="003B5CBD" w:rsidRPr="00165620">
        <w:t xml:space="preserve">hloubkovým </w:t>
      </w:r>
      <w:r w:rsidRPr="00165620">
        <w:t xml:space="preserve">tmelením a </w:t>
      </w:r>
      <w:proofErr w:type="spellStart"/>
      <w:r w:rsidRPr="00165620">
        <w:t>přeštu</w:t>
      </w:r>
      <w:r w:rsidR="0037701B" w:rsidRPr="00165620">
        <w:t>k</w:t>
      </w:r>
      <w:r w:rsidRPr="00165620">
        <w:t>ování</w:t>
      </w:r>
      <w:proofErr w:type="spellEnd"/>
      <w:r w:rsidR="003B5CBD" w:rsidRPr="00165620">
        <w:t xml:space="preserve"> (</w:t>
      </w:r>
      <w:proofErr w:type="spellStart"/>
      <w:r w:rsidR="003B5CBD" w:rsidRPr="00165620">
        <w:t>přeštu</w:t>
      </w:r>
      <w:r w:rsidR="0037701B" w:rsidRPr="00165620">
        <w:t>k</w:t>
      </w:r>
      <w:r w:rsidR="003B5CBD" w:rsidRPr="00165620">
        <w:t>ování</w:t>
      </w:r>
      <w:proofErr w:type="spellEnd"/>
      <w:r w:rsidR="003B5CBD" w:rsidRPr="00165620">
        <w:t xml:space="preserve"> bude provedeno i na ostatních stavebních konstrukcích cca do 5% plochy)</w:t>
      </w:r>
      <w:r w:rsidR="00F25048" w:rsidRPr="00165620">
        <w:t>. V</w:t>
      </w:r>
      <w:r w:rsidRPr="00165620">
        <w:t> </w:t>
      </w:r>
      <w:r w:rsidR="00222E9C" w:rsidRPr="00165620">
        <w:t>k</w:t>
      </w:r>
      <w:r w:rsidRPr="00165620">
        <w:t xml:space="preserve">uchyni bude </w:t>
      </w:r>
      <w:r w:rsidR="00F25048" w:rsidRPr="00165620">
        <w:t>provedena</w:t>
      </w:r>
      <w:r w:rsidR="0037701B" w:rsidRPr="00165620">
        <w:t xml:space="preserve"> nivelační stěrka (velmi </w:t>
      </w:r>
      <w:r w:rsidR="003B5CBD" w:rsidRPr="00165620">
        <w:t xml:space="preserve">nerovný povrch), výměna </w:t>
      </w:r>
      <w:r w:rsidR="00F25048" w:rsidRPr="00165620">
        <w:t xml:space="preserve">jednoduchého okna s ventilací o rozměrech  </w:t>
      </w:r>
      <w:r w:rsidR="0037701B" w:rsidRPr="00165620">
        <w:t>30</w:t>
      </w:r>
      <w:r w:rsidR="00F25048" w:rsidRPr="00165620">
        <w:t>/</w:t>
      </w:r>
      <w:r w:rsidR="0037701B" w:rsidRPr="00165620">
        <w:t>6</w:t>
      </w:r>
      <w:r w:rsidR="00F25048" w:rsidRPr="00165620">
        <w:t>0</w:t>
      </w:r>
      <w:r w:rsidR="004F12DE" w:rsidRPr="00165620">
        <w:t>cm</w:t>
      </w:r>
      <w:r w:rsidR="0037701B" w:rsidRPr="00165620">
        <w:t xml:space="preserve"> </w:t>
      </w:r>
      <w:r w:rsidR="0037701B" w:rsidRPr="00205BC6">
        <w:rPr>
          <w:color w:val="002060"/>
        </w:rPr>
        <w:t>v kuchyni</w:t>
      </w:r>
      <w:r w:rsidR="004F12DE" w:rsidRPr="00165620">
        <w:t>.</w:t>
      </w:r>
      <w:r w:rsidR="0037701B" w:rsidRPr="00165620">
        <w:t xml:space="preserve"> </w:t>
      </w:r>
      <w:r w:rsidR="00977DF5" w:rsidRPr="00165620">
        <w:t>V předsíni bude proveden snížený podhled ze SDK a ve vzniklém prostoru bude vedeno VZT potrubí a rozvody elektro.</w:t>
      </w:r>
    </w:p>
    <w:p w:rsidR="003B5CBD" w:rsidRPr="00165620" w:rsidRDefault="003B5CBD" w:rsidP="003B5CBD">
      <w:pPr>
        <w:jc w:val="both"/>
        <w:rPr>
          <w:b/>
        </w:rPr>
      </w:pPr>
    </w:p>
    <w:p w:rsidR="003B5CBD" w:rsidRPr="00165620" w:rsidRDefault="004F12DE" w:rsidP="003B5CBD">
      <w:pPr>
        <w:jc w:val="both"/>
        <w:rPr>
          <w:b/>
        </w:rPr>
      </w:pPr>
      <w:r w:rsidRPr="00165620">
        <w:rPr>
          <w:b/>
        </w:rPr>
        <w:t>3</w:t>
      </w:r>
      <w:r w:rsidR="003B5CBD" w:rsidRPr="00165620">
        <w:rPr>
          <w:b/>
        </w:rPr>
        <w:t>) ZTI</w:t>
      </w:r>
    </w:p>
    <w:p w:rsidR="003B5CBD" w:rsidRPr="00165620" w:rsidRDefault="00F25048" w:rsidP="003B5CBD">
      <w:pPr>
        <w:jc w:val="both"/>
      </w:pPr>
      <w:r w:rsidRPr="00165620">
        <w:t>D</w:t>
      </w:r>
      <w:r w:rsidR="003B5CBD" w:rsidRPr="00165620">
        <w:t>emontáž zařizovacích předmětů (vana, umyvadlo</w:t>
      </w:r>
      <w:r w:rsidR="0037701B" w:rsidRPr="00165620">
        <w:t>,</w:t>
      </w:r>
      <w:r w:rsidR="003B5CBD" w:rsidRPr="00165620">
        <w:t xml:space="preserve"> </w:t>
      </w:r>
      <w:r w:rsidR="0037701B" w:rsidRPr="00165620">
        <w:t xml:space="preserve">toaletní </w:t>
      </w:r>
      <w:r w:rsidR="003B5CBD" w:rsidRPr="00165620">
        <w:t>mísa)</w:t>
      </w:r>
      <w:r w:rsidRPr="00165620">
        <w:t xml:space="preserve"> </w:t>
      </w:r>
      <w:r w:rsidR="0037701B" w:rsidRPr="00165620">
        <w:t xml:space="preserve">včetně baterií a jejich výměna </w:t>
      </w:r>
      <w:r w:rsidR="003B5CBD" w:rsidRPr="00165620">
        <w:t>v prosto</w:t>
      </w:r>
      <w:r w:rsidR="001570DD">
        <w:t>r</w:t>
      </w:r>
      <w:r w:rsidR="003B5CBD" w:rsidRPr="00165620">
        <w:t>u  </w:t>
      </w:r>
      <w:r w:rsidRPr="00165620">
        <w:t xml:space="preserve">koupelny a </w:t>
      </w:r>
      <w:r w:rsidR="003B5CBD" w:rsidRPr="00165620">
        <w:t>WC</w:t>
      </w:r>
      <w:r w:rsidRPr="00165620">
        <w:t>. Provedení nových rozvodů z trubek P</w:t>
      </w:r>
      <w:r w:rsidR="000756F2" w:rsidRPr="00165620">
        <w:t>P pro SV a TUV v koupelně, a WC</w:t>
      </w:r>
      <w:r w:rsidR="0037701B" w:rsidRPr="00165620">
        <w:t>,</w:t>
      </w:r>
      <w:r w:rsidR="000756F2" w:rsidRPr="00165620">
        <w:t xml:space="preserve"> cca</w:t>
      </w:r>
      <w:r w:rsidR="0037701B" w:rsidRPr="00165620">
        <w:t xml:space="preserve"> </w:t>
      </w:r>
      <w:r w:rsidR="000756F2" w:rsidRPr="00165620">
        <w:t>10 m2 o průměru</w:t>
      </w:r>
      <w:r w:rsidR="0037701B" w:rsidRPr="00165620">
        <w:t xml:space="preserve"> </w:t>
      </w:r>
      <w:r w:rsidR="000756F2" w:rsidRPr="00165620">
        <w:t>1/2“ včetně armatur.</w:t>
      </w:r>
      <w:r w:rsidR="004F12DE" w:rsidRPr="00165620">
        <w:t xml:space="preserve"> Nové rozvody b</w:t>
      </w:r>
      <w:r w:rsidR="000756F2" w:rsidRPr="00165620">
        <w:t xml:space="preserve">udou propojeny </w:t>
      </w:r>
      <w:r w:rsidR="004F12DE" w:rsidRPr="00165620">
        <w:t xml:space="preserve">se </w:t>
      </w:r>
      <w:r w:rsidR="00BE2E60" w:rsidRPr="00165620">
        <w:t xml:space="preserve">stávajícím </w:t>
      </w:r>
      <w:r w:rsidR="0037701B" w:rsidRPr="00165620">
        <w:t>zásobníkem</w:t>
      </w:r>
      <w:r w:rsidR="00BE2E60" w:rsidRPr="00165620">
        <w:t>. V koupelně bude místo vany osazen sprchový kout 90/90 cm</w:t>
      </w:r>
      <w:r w:rsidR="0037701B" w:rsidRPr="00165620">
        <w:t>,</w:t>
      </w:r>
      <w:r w:rsidR="00BE2E60" w:rsidRPr="00165620">
        <w:t xml:space="preserve"> jehož součástí je </w:t>
      </w:r>
      <w:r w:rsidR="006C7774" w:rsidRPr="00165620">
        <w:t xml:space="preserve">vanička, zástěna a panel. Dále bude osazeno umyvadlo 55/50 cm. Na záchodě bude osazena </w:t>
      </w:r>
      <w:r w:rsidR="0037701B" w:rsidRPr="00165620">
        <w:t>toaletní</w:t>
      </w:r>
      <w:r w:rsidR="006C7774" w:rsidRPr="00165620">
        <w:t xml:space="preserve"> mísa </w:t>
      </w:r>
      <w:proofErr w:type="spellStart"/>
      <w:r w:rsidR="006C7774" w:rsidRPr="00165620">
        <w:t>combi</w:t>
      </w:r>
      <w:proofErr w:type="spellEnd"/>
      <w:r w:rsidR="00977DF5" w:rsidRPr="00165620">
        <w:t xml:space="preserve"> se zadním vývodem</w:t>
      </w:r>
      <w:r w:rsidR="006C7774" w:rsidRPr="00165620">
        <w:t xml:space="preserve"> včetně sedátka.</w:t>
      </w:r>
      <w:r w:rsidR="00BE2E60" w:rsidRPr="00165620">
        <w:t xml:space="preserve"> Součástí ZTI</w:t>
      </w:r>
      <w:r w:rsidRPr="00165620">
        <w:t xml:space="preserve"> bude proveden</w:t>
      </w:r>
      <w:r w:rsidR="00BE2E60" w:rsidRPr="00165620">
        <w:t>í nového</w:t>
      </w:r>
      <w:r w:rsidRPr="00165620">
        <w:t xml:space="preserve"> rozvod</w:t>
      </w:r>
      <w:r w:rsidR="00BE2E60" w:rsidRPr="00165620">
        <w:t>u</w:t>
      </w:r>
      <w:r w:rsidR="006C7774" w:rsidRPr="00165620">
        <w:t xml:space="preserve"> SV</w:t>
      </w:r>
      <w:r w:rsidR="00BE2E60" w:rsidRPr="00165620">
        <w:t xml:space="preserve"> pro odběr pouze v</w:t>
      </w:r>
      <w:r w:rsidR="0037701B" w:rsidRPr="00165620">
        <w:t> </w:t>
      </w:r>
      <w:r w:rsidR="00BE2E60" w:rsidRPr="00165620">
        <w:t>kuchyni</w:t>
      </w:r>
      <w:r w:rsidR="0037701B" w:rsidRPr="00165620">
        <w:t xml:space="preserve">, </w:t>
      </w:r>
      <w:r w:rsidR="00BE2E60" w:rsidRPr="00165620">
        <w:t xml:space="preserve">z materiálu </w:t>
      </w:r>
      <w:r w:rsidR="0037701B" w:rsidRPr="00165620">
        <w:t>totožného jako v </w:t>
      </w:r>
      <w:r w:rsidRPr="00165620">
        <w:t>koupeln</w:t>
      </w:r>
      <w:r w:rsidR="0037701B" w:rsidRPr="00165620">
        <w:t>ě,</w:t>
      </w:r>
      <w:r w:rsidRPr="00165620">
        <w:t xml:space="preserve"> na který bude osazen </w:t>
      </w:r>
      <w:r w:rsidR="001B4C3B" w:rsidRPr="00165620">
        <w:t xml:space="preserve">elektrický zásobníkový ohřívač </w:t>
      </w:r>
      <w:r w:rsidRPr="00165620">
        <w:t>vody</w:t>
      </w:r>
      <w:r w:rsidR="001B4C3B" w:rsidRPr="00165620">
        <w:t xml:space="preserve"> o objemu 10 l</w:t>
      </w:r>
      <w:r w:rsidR="004F12DE" w:rsidRPr="00165620">
        <w:t xml:space="preserve">. </w:t>
      </w:r>
      <w:r w:rsidRPr="00165620">
        <w:t xml:space="preserve"> </w:t>
      </w:r>
      <w:r w:rsidR="003B5CBD" w:rsidRPr="00165620">
        <w:t xml:space="preserve">  </w:t>
      </w:r>
    </w:p>
    <w:p w:rsidR="005C1968" w:rsidRPr="00165620" w:rsidRDefault="00B612C5" w:rsidP="003B5CBD">
      <w:pPr>
        <w:jc w:val="both"/>
      </w:pPr>
      <w:r w:rsidRPr="00165620">
        <w:t>V koupelně bude osazena umyvadlová páková baterie se spodním napojením</w:t>
      </w:r>
      <w:r w:rsidR="005C1968" w:rsidRPr="00165620">
        <w:t xml:space="preserve"> a sprchová baterie. V kuchyni bude osazena </w:t>
      </w:r>
      <w:proofErr w:type="spellStart"/>
      <w:r w:rsidR="005C1968" w:rsidRPr="00165620">
        <w:t>dřezová</w:t>
      </w:r>
      <w:proofErr w:type="spellEnd"/>
      <w:r w:rsidR="005C1968" w:rsidRPr="00165620">
        <w:t xml:space="preserve"> stojánková baterie.</w:t>
      </w:r>
    </w:p>
    <w:p w:rsidR="003B5CBD" w:rsidRPr="00165620" w:rsidRDefault="003B5CBD" w:rsidP="003B5CBD">
      <w:pPr>
        <w:jc w:val="both"/>
      </w:pPr>
      <w:r w:rsidRPr="00165620">
        <w:t xml:space="preserve">  </w:t>
      </w:r>
    </w:p>
    <w:p w:rsidR="003B5CBD" w:rsidRPr="00165620" w:rsidRDefault="004F12DE" w:rsidP="003B5CBD">
      <w:pPr>
        <w:jc w:val="both"/>
        <w:rPr>
          <w:b/>
        </w:rPr>
      </w:pPr>
      <w:r w:rsidRPr="00165620">
        <w:rPr>
          <w:b/>
        </w:rPr>
        <w:t>4</w:t>
      </w:r>
      <w:r w:rsidR="003B5CBD" w:rsidRPr="00165620">
        <w:rPr>
          <w:b/>
        </w:rPr>
        <w:t>) Truhlářské práce</w:t>
      </w:r>
    </w:p>
    <w:p w:rsidR="003B5CBD" w:rsidRPr="00165620" w:rsidRDefault="008535C2" w:rsidP="003B5CBD">
      <w:pPr>
        <w:jc w:val="both"/>
      </w:pPr>
      <w:r w:rsidRPr="00165620">
        <w:t>Budou provedeny</w:t>
      </w:r>
      <w:r w:rsidR="003B5CBD" w:rsidRPr="00165620">
        <w:t xml:space="preserve"> úpravy </w:t>
      </w:r>
      <w:r w:rsidRPr="00165620">
        <w:t xml:space="preserve">4 ks vnitřních </w:t>
      </w:r>
      <w:r w:rsidR="001B4C3B" w:rsidRPr="00165620">
        <w:t>a 1 ks vstupních</w:t>
      </w:r>
      <w:r w:rsidRPr="00165620">
        <w:t xml:space="preserve"> </w:t>
      </w:r>
      <w:r w:rsidR="001B4C3B" w:rsidRPr="00165620">
        <w:t xml:space="preserve">dveří </w:t>
      </w:r>
      <w:r w:rsidRPr="00165620">
        <w:t>(napasování částečně zkroucených dveří na zárubně tak, aby byla obnovena jejich fun</w:t>
      </w:r>
      <w:r w:rsidR="001B4C3B" w:rsidRPr="00165620">
        <w:t>k</w:t>
      </w:r>
      <w:r w:rsidRPr="00165620">
        <w:t>čnost)</w:t>
      </w:r>
      <w:r w:rsidR="001B4C3B" w:rsidRPr="00165620">
        <w:t>,</w:t>
      </w:r>
      <w:r w:rsidR="006A5B99">
        <w:t xml:space="preserve"> výměny štítů a </w:t>
      </w:r>
      <w:r w:rsidRPr="00165620">
        <w:t>zámků.</w:t>
      </w:r>
      <w:r w:rsidR="003B5CBD" w:rsidRPr="00165620">
        <w:t xml:space="preserve"> </w:t>
      </w:r>
      <w:r w:rsidRPr="00165620">
        <w:t>Vstupní dveře budou očalouněny z vnitřní strany. D</w:t>
      </w:r>
      <w:r w:rsidR="003B5CBD" w:rsidRPr="00165620">
        <w:t>ále bude provedena výměna prahů</w:t>
      </w:r>
      <w:r w:rsidR="00205BC6">
        <w:t xml:space="preserve"> u vnitřních dveří</w:t>
      </w:r>
      <w:r w:rsidR="003B5CBD" w:rsidRPr="00165620">
        <w:t>, doplnění krycích lišt v pokoji kolem parket</w:t>
      </w:r>
      <w:r w:rsidR="00B96C1E" w:rsidRPr="00165620">
        <w:t xml:space="preserve"> (19 </w:t>
      </w:r>
      <w:proofErr w:type="spellStart"/>
      <w:r w:rsidR="00B96C1E" w:rsidRPr="00165620">
        <w:t>bm</w:t>
      </w:r>
      <w:proofErr w:type="spellEnd"/>
      <w:r w:rsidR="00B96C1E" w:rsidRPr="00165620">
        <w:t>).</w:t>
      </w:r>
      <w:r w:rsidR="006C7774" w:rsidRPr="00165620">
        <w:t xml:space="preserve"> Budou demontovány 2</w:t>
      </w:r>
      <w:r w:rsidR="001B4C3B" w:rsidRPr="00165620">
        <w:t xml:space="preserve"> </w:t>
      </w:r>
      <w:r w:rsidR="006C7774" w:rsidRPr="00165620">
        <w:t>ks</w:t>
      </w:r>
      <w:r w:rsidR="00B612C5" w:rsidRPr="00165620">
        <w:t xml:space="preserve"> vestavěných skříní</w:t>
      </w:r>
      <w:r w:rsidR="006C7774" w:rsidRPr="00165620">
        <w:t xml:space="preserve"> o rozměrech </w:t>
      </w:r>
      <w:r w:rsidR="00977DF5" w:rsidRPr="00165620">
        <w:t xml:space="preserve">3,5 x 1,1x </w:t>
      </w:r>
      <w:smartTag w:uri="urn:schemas-microsoft-com:office:smarttags" w:element="metricconverter">
        <w:smartTagPr>
          <w:attr w:name="ProductID" w:val="0,6 cm"/>
        </w:smartTagPr>
        <w:r w:rsidR="00977DF5" w:rsidRPr="00165620">
          <w:t>0,6 cm</w:t>
        </w:r>
      </w:smartTag>
      <w:r w:rsidR="00977DF5" w:rsidRPr="00165620">
        <w:t xml:space="preserve"> a 1 ks </w:t>
      </w:r>
      <w:r w:rsidR="00B612C5" w:rsidRPr="00165620">
        <w:t xml:space="preserve">vestavěné </w:t>
      </w:r>
      <w:r w:rsidR="006A5B99">
        <w:t>skříně o </w:t>
      </w:r>
      <w:r w:rsidR="00977DF5" w:rsidRPr="00165620">
        <w:t xml:space="preserve">rozměrech </w:t>
      </w:r>
      <w:r w:rsidR="00B612C5" w:rsidRPr="00165620">
        <w:t>0,8x1</w:t>
      </w:r>
      <w:r w:rsidR="001B4C3B" w:rsidRPr="00165620">
        <w:t>,1x0,6cm, které budou nahrazeny</w:t>
      </w:r>
      <w:r w:rsidR="00B612C5" w:rsidRPr="00165620">
        <w:t xml:space="preserve"> 2 ks skříní o rozměrech 2,8x,1,1x0,6 cm a 1ks skříně o výměře 0,8x1,1x0,6 cm. Jedná se </w:t>
      </w:r>
      <w:r w:rsidR="001B4C3B" w:rsidRPr="00165620">
        <w:t xml:space="preserve">o </w:t>
      </w:r>
      <w:r w:rsidR="00B612C5" w:rsidRPr="00165620">
        <w:t>atypickou výrobu vestavěných skříní</w:t>
      </w:r>
      <w:r w:rsidR="006A5B99">
        <w:t xml:space="preserve"> do </w:t>
      </w:r>
      <w:r w:rsidR="00165620" w:rsidRPr="00165620">
        <w:t>stávajícího výklenku</w:t>
      </w:r>
      <w:r w:rsidR="00B612C5" w:rsidRPr="00165620">
        <w:t>.</w:t>
      </w:r>
    </w:p>
    <w:p w:rsidR="003B5CBD" w:rsidRPr="00165620" w:rsidRDefault="003B5CBD" w:rsidP="003B5CBD">
      <w:pPr>
        <w:jc w:val="both"/>
      </w:pPr>
    </w:p>
    <w:p w:rsidR="00B96C1E" w:rsidRPr="00165620" w:rsidRDefault="00D80834" w:rsidP="003B5CBD">
      <w:pPr>
        <w:jc w:val="both"/>
        <w:rPr>
          <w:b/>
        </w:rPr>
      </w:pPr>
      <w:r w:rsidRPr="00165620">
        <w:rPr>
          <w:b/>
        </w:rPr>
        <w:t>5</w:t>
      </w:r>
      <w:r w:rsidR="003B5CBD" w:rsidRPr="00165620">
        <w:rPr>
          <w:b/>
        </w:rPr>
        <w:t xml:space="preserve">) </w:t>
      </w:r>
      <w:r w:rsidR="00B96C1E" w:rsidRPr="00165620">
        <w:rPr>
          <w:b/>
        </w:rPr>
        <w:t>Malířské a lakýrnické práce</w:t>
      </w:r>
    </w:p>
    <w:p w:rsidR="00165620" w:rsidRDefault="00B96C1E" w:rsidP="003B5CBD">
      <w:pPr>
        <w:jc w:val="both"/>
      </w:pPr>
      <w:r w:rsidRPr="00165620">
        <w:t>Kompletní provedení</w:t>
      </w:r>
      <w:r w:rsidR="003B5CBD" w:rsidRPr="00165620">
        <w:t xml:space="preserve"> malířských prací ve všech místnostech a to včetně š</w:t>
      </w:r>
      <w:r w:rsidRPr="00165620">
        <w:t xml:space="preserve">krábání, penetrace, vyspravení </w:t>
      </w:r>
      <w:r w:rsidR="003B5CBD" w:rsidRPr="00165620">
        <w:t>drobných prasklin, povrchová úpravy stěn bude bílá</w:t>
      </w:r>
      <w:r w:rsidR="00165620">
        <w:t>.</w:t>
      </w:r>
      <w:r w:rsidR="003B5CBD" w:rsidRPr="00165620">
        <w:t xml:space="preserve"> </w:t>
      </w:r>
    </w:p>
    <w:p w:rsidR="00165620" w:rsidRDefault="00B96C1E" w:rsidP="003B5CBD">
      <w:pPr>
        <w:jc w:val="both"/>
      </w:pPr>
      <w:r w:rsidRPr="00165620">
        <w:t>Vnitřní dveř</w:t>
      </w:r>
      <w:r w:rsidR="00D80834" w:rsidRPr="00165620">
        <w:t>e</w:t>
      </w:r>
      <w:r w:rsidRPr="00165620">
        <w:t xml:space="preserve"> </w:t>
      </w:r>
      <w:r w:rsidR="00D80834" w:rsidRPr="00165620">
        <w:t xml:space="preserve">včetně vstupních </w:t>
      </w:r>
      <w:r w:rsidRPr="00165620">
        <w:t xml:space="preserve">budou po truhlářských úpravách opáleny a nalakovány </w:t>
      </w:r>
      <w:r w:rsidR="00D80834" w:rsidRPr="00165620">
        <w:t>emailem v provedení slonová kost.</w:t>
      </w:r>
      <w:r w:rsidR="003B5CBD" w:rsidRPr="00165620">
        <w:t xml:space="preserve"> </w:t>
      </w:r>
    </w:p>
    <w:p w:rsidR="003B5CBD" w:rsidRPr="00165620" w:rsidRDefault="00D80834" w:rsidP="003B5CBD">
      <w:pPr>
        <w:jc w:val="both"/>
      </w:pPr>
      <w:r w:rsidRPr="00165620">
        <w:t>V pokoji bude provedeno z</w:t>
      </w:r>
      <w:r w:rsidR="003B5CBD" w:rsidRPr="00165620">
        <w:t>broušení parket a jejich nalakování kvalitním bezbarvým lakem</w:t>
      </w:r>
      <w:r w:rsidR="00B96C1E" w:rsidRPr="00165620">
        <w:t xml:space="preserve"> proti mechanickému poškození.</w:t>
      </w:r>
    </w:p>
    <w:p w:rsidR="003B5CBD" w:rsidRPr="00165620" w:rsidRDefault="003B5CBD" w:rsidP="003B5CBD">
      <w:pPr>
        <w:jc w:val="both"/>
      </w:pPr>
    </w:p>
    <w:p w:rsidR="003B5CBD" w:rsidRPr="00165620" w:rsidRDefault="00D80834" w:rsidP="003B5CBD">
      <w:pPr>
        <w:jc w:val="both"/>
        <w:rPr>
          <w:b/>
        </w:rPr>
      </w:pPr>
      <w:r w:rsidRPr="00165620">
        <w:rPr>
          <w:b/>
        </w:rPr>
        <w:t>6</w:t>
      </w:r>
      <w:r w:rsidR="003B5CBD" w:rsidRPr="00165620">
        <w:rPr>
          <w:b/>
        </w:rPr>
        <w:t>) Kladečské práce</w:t>
      </w:r>
    </w:p>
    <w:p w:rsidR="003B5CBD" w:rsidRPr="00165620" w:rsidRDefault="00165620" w:rsidP="003B5CBD">
      <w:pPr>
        <w:jc w:val="both"/>
      </w:pPr>
      <w:r>
        <w:t xml:space="preserve">Stržení stávající krytiny </w:t>
      </w:r>
      <w:r w:rsidR="00432820" w:rsidRPr="00165620">
        <w:t xml:space="preserve">a příprava podkladu. </w:t>
      </w:r>
      <w:r>
        <w:t xml:space="preserve">Pokládka </w:t>
      </w:r>
      <w:r w:rsidR="003B5CBD" w:rsidRPr="00165620">
        <w:t xml:space="preserve">podlahové krytiny </w:t>
      </w:r>
      <w:r w:rsidR="006A5B99">
        <w:t>PVC v kuchyni a </w:t>
      </w:r>
      <w:bookmarkStart w:id="0" w:name="_GoBack"/>
      <w:bookmarkEnd w:id="0"/>
      <w:r>
        <w:t>předsíni</w:t>
      </w:r>
      <w:r w:rsidR="00BE2E60" w:rsidRPr="00165620">
        <w:t>.</w:t>
      </w:r>
      <w:r w:rsidR="003B5CBD" w:rsidRPr="00165620">
        <w:t xml:space="preserve">  </w:t>
      </w:r>
    </w:p>
    <w:p w:rsidR="005C1968" w:rsidRPr="00165620" w:rsidRDefault="005C1968" w:rsidP="003B5CBD">
      <w:pPr>
        <w:jc w:val="both"/>
        <w:rPr>
          <w:b/>
        </w:rPr>
      </w:pPr>
    </w:p>
    <w:p w:rsidR="005C1968" w:rsidRPr="00165620" w:rsidRDefault="006C7774" w:rsidP="003B5CBD">
      <w:pPr>
        <w:jc w:val="both"/>
        <w:rPr>
          <w:b/>
        </w:rPr>
      </w:pPr>
      <w:r w:rsidRPr="00165620">
        <w:rPr>
          <w:b/>
        </w:rPr>
        <w:t>7) VZT</w:t>
      </w:r>
    </w:p>
    <w:p w:rsidR="00D80834" w:rsidRPr="00165620" w:rsidRDefault="00B612C5" w:rsidP="003B5CBD">
      <w:pPr>
        <w:jc w:val="both"/>
      </w:pPr>
      <w:r w:rsidRPr="00165620">
        <w:t>Z</w:t>
      </w:r>
      <w:r w:rsidR="006C7774" w:rsidRPr="00165620">
        <w:t> </w:t>
      </w:r>
      <w:r w:rsidRPr="00165620">
        <w:t>koupelny</w:t>
      </w:r>
      <w:r w:rsidR="006C7774" w:rsidRPr="00165620">
        <w:t xml:space="preserve"> </w:t>
      </w:r>
      <w:r w:rsidRPr="00165620">
        <w:t>bude vedeno odsávací po</w:t>
      </w:r>
      <w:r w:rsidR="00F308BD" w:rsidRPr="00165620">
        <w:t>trubí o průměru 100</w:t>
      </w:r>
      <w:r w:rsidR="00165620">
        <w:t xml:space="preserve"> </w:t>
      </w:r>
      <w:r w:rsidR="00F308BD" w:rsidRPr="00165620">
        <w:t>mm</w:t>
      </w:r>
      <w:r w:rsidR="006C7774" w:rsidRPr="00165620">
        <w:t xml:space="preserve"> s nuceným oběhem</w:t>
      </w:r>
      <w:r w:rsidR="00165620">
        <w:t xml:space="preserve"> (zabudovaným ventilátorem)</w:t>
      </w:r>
      <w:r w:rsidRPr="00165620">
        <w:t xml:space="preserve">, které bude uloženo v podhledu předsíně a vyústěno ve světlíku. </w:t>
      </w:r>
      <w:r w:rsidR="006C7774" w:rsidRPr="00165620">
        <w:t xml:space="preserve"> </w:t>
      </w:r>
    </w:p>
    <w:p w:rsidR="006C7774" w:rsidRPr="00165620" w:rsidRDefault="006C7774" w:rsidP="003B5CBD">
      <w:pPr>
        <w:jc w:val="both"/>
      </w:pPr>
    </w:p>
    <w:p w:rsidR="006C7774" w:rsidRPr="00165620" w:rsidRDefault="006C7774" w:rsidP="003B5CBD">
      <w:pPr>
        <w:jc w:val="both"/>
      </w:pPr>
    </w:p>
    <w:p w:rsidR="006C7774" w:rsidRPr="00165620" w:rsidRDefault="006C7774" w:rsidP="003B5CBD">
      <w:pPr>
        <w:jc w:val="both"/>
      </w:pPr>
    </w:p>
    <w:p w:rsidR="006C7774" w:rsidRPr="00165620" w:rsidRDefault="006C7774" w:rsidP="003B5CBD">
      <w:pPr>
        <w:jc w:val="both"/>
      </w:pPr>
    </w:p>
    <w:p w:rsidR="003B5CBD" w:rsidRPr="00165620" w:rsidRDefault="00F308BD" w:rsidP="003B5CBD">
      <w:pPr>
        <w:jc w:val="both"/>
      </w:pPr>
      <w:r w:rsidRPr="00165620">
        <w:rPr>
          <w:b/>
        </w:rPr>
        <w:t xml:space="preserve">Předmětem dodávky není dodávka </w:t>
      </w:r>
      <w:r w:rsidR="00D80834" w:rsidRPr="00165620">
        <w:rPr>
          <w:b/>
        </w:rPr>
        <w:t>kuchyň</w:t>
      </w:r>
      <w:r w:rsidR="005C1968" w:rsidRPr="00165620">
        <w:rPr>
          <w:b/>
        </w:rPr>
        <w:t>ské linky</w:t>
      </w:r>
      <w:r w:rsidRPr="00165620">
        <w:rPr>
          <w:b/>
        </w:rPr>
        <w:t>, koupelnové skříňky</w:t>
      </w:r>
      <w:r w:rsidR="005C1968" w:rsidRPr="00165620">
        <w:rPr>
          <w:b/>
        </w:rPr>
        <w:t xml:space="preserve"> ani elektrospotřebičů jako je pračka, sporák či myčka nádobí.</w:t>
      </w:r>
      <w:r w:rsidR="00D80834" w:rsidRPr="00165620">
        <w:rPr>
          <w:b/>
        </w:rPr>
        <w:t xml:space="preserve"> </w:t>
      </w:r>
    </w:p>
    <w:p w:rsidR="003B5CBD" w:rsidRPr="00165620" w:rsidRDefault="003B5CBD" w:rsidP="003B5CBD">
      <w:pPr>
        <w:jc w:val="both"/>
        <w:rPr>
          <w:b/>
        </w:rPr>
      </w:pPr>
    </w:p>
    <w:p w:rsidR="003B5CBD" w:rsidRPr="00165620" w:rsidRDefault="003B5CBD">
      <w:pPr>
        <w:rPr>
          <w:b/>
        </w:rPr>
      </w:pPr>
    </w:p>
    <w:sectPr w:rsidR="003B5CBD" w:rsidRPr="001656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CBD"/>
    <w:rsid w:val="000756F2"/>
    <w:rsid w:val="001570DD"/>
    <w:rsid w:val="00164E9B"/>
    <w:rsid w:val="00165620"/>
    <w:rsid w:val="001B4C3B"/>
    <w:rsid w:val="00205BC6"/>
    <w:rsid w:val="00222E9C"/>
    <w:rsid w:val="0037701B"/>
    <w:rsid w:val="003B5CBD"/>
    <w:rsid w:val="00432820"/>
    <w:rsid w:val="004850AB"/>
    <w:rsid w:val="004F12DE"/>
    <w:rsid w:val="005C1968"/>
    <w:rsid w:val="006A5B99"/>
    <w:rsid w:val="006C7774"/>
    <w:rsid w:val="008535C2"/>
    <w:rsid w:val="008C0545"/>
    <w:rsid w:val="0092394C"/>
    <w:rsid w:val="009525B2"/>
    <w:rsid w:val="00960162"/>
    <w:rsid w:val="00977DF5"/>
    <w:rsid w:val="00991637"/>
    <w:rsid w:val="00A258A3"/>
    <w:rsid w:val="00A9509E"/>
    <w:rsid w:val="00AD1092"/>
    <w:rsid w:val="00B21E93"/>
    <w:rsid w:val="00B612C5"/>
    <w:rsid w:val="00B96C1E"/>
    <w:rsid w:val="00BE2E60"/>
    <w:rsid w:val="00D80834"/>
    <w:rsid w:val="00F25048"/>
    <w:rsid w:val="00F3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B5CBD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F308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B5CBD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F308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587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Technický popis stavebně udržovacích prací v bytu MF, Komunardů 1127/5, Praha 7</vt:lpstr>
    </vt:vector>
  </TitlesOfParts>
  <Company>Ministerstvo financí</Company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Technický popis stavebně udržovacích prací v bytu MF, Komunardů 1127/5, Praha 7</dc:title>
  <dc:creator>10649</dc:creator>
  <cp:lastModifiedBy>Hynčíková Blanka Ing.</cp:lastModifiedBy>
  <cp:revision>8</cp:revision>
  <cp:lastPrinted>2013-09-02T11:59:00Z</cp:lastPrinted>
  <dcterms:created xsi:type="dcterms:W3CDTF">2013-09-04T05:57:00Z</dcterms:created>
  <dcterms:modified xsi:type="dcterms:W3CDTF">2013-09-04T09:29:00Z</dcterms:modified>
</cp:coreProperties>
</file>